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243BDB" w14:textId="2C4CF3D8" w:rsidR="005126AE" w:rsidRPr="005126AE" w:rsidRDefault="005126AE" w:rsidP="005126AE">
      <w:pPr>
        <w:rPr>
          <w:b/>
          <w:bCs/>
          <w:sz w:val="28"/>
          <w:szCs w:val="28"/>
        </w:rPr>
      </w:pPr>
      <w:bookmarkStart w:id="0" w:name="_GoBack"/>
      <w:bookmarkEnd w:id="0"/>
      <w:r w:rsidRPr="005126AE">
        <w:rPr>
          <w:b/>
          <w:bCs/>
          <w:sz w:val="28"/>
          <w:szCs w:val="28"/>
        </w:rPr>
        <w:t>5 social media posts for Cryptocurrency</w:t>
      </w:r>
      <w:r>
        <w:rPr>
          <w:b/>
          <w:bCs/>
          <w:sz w:val="28"/>
          <w:szCs w:val="28"/>
        </w:rPr>
        <w:t xml:space="preserve"> </w:t>
      </w:r>
      <w:r w:rsidRPr="005126AE">
        <w:rPr>
          <w:b/>
          <w:bCs/>
          <w:sz w:val="28"/>
          <w:szCs w:val="28"/>
        </w:rPr>
        <w:t>Beginners Guide</w:t>
      </w:r>
    </w:p>
    <w:p w14:paraId="1418F589" w14:textId="77777777" w:rsidR="005126AE" w:rsidRPr="005126AE" w:rsidRDefault="005126AE" w:rsidP="005126AE">
      <w:pPr>
        <w:rPr>
          <w:sz w:val="28"/>
          <w:szCs w:val="28"/>
        </w:rPr>
      </w:pPr>
    </w:p>
    <w:p w14:paraId="1C904C5B" w14:textId="77777777" w:rsidR="005126AE" w:rsidRPr="005126AE" w:rsidRDefault="005126AE" w:rsidP="005126AE">
      <w:pPr>
        <w:rPr>
          <w:sz w:val="28"/>
          <w:szCs w:val="28"/>
        </w:rPr>
      </w:pPr>
      <w:r w:rsidRPr="005126AE">
        <w:rPr>
          <w:sz w:val="28"/>
          <w:szCs w:val="28"/>
        </w:rPr>
        <w:t>Cryptocurrency trading is anonymous. You have access 24/7, and you can get started for as little as $10. People have doubled and tripled their money buying and selling cryptocurrency in just a few days. Find out more about how to get started by clicking This Link.</w:t>
      </w:r>
    </w:p>
    <w:p w14:paraId="66CE12C0" w14:textId="77777777" w:rsidR="005126AE" w:rsidRPr="005126AE" w:rsidRDefault="005126AE" w:rsidP="005126AE">
      <w:pPr>
        <w:rPr>
          <w:sz w:val="28"/>
          <w:szCs w:val="28"/>
        </w:rPr>
      </w:pPr>
    </w:p>
    <w:p w14:paraId="0AB24BD6" w14:textId="77777777" w:rsidR="005126AE" w:rsidRPr="005126AE" w:rsidRDefault="005126AE" w:rsidP="005126AE">
      <w:pPr>
        <w:rPr>
          <w:sz w:val="28"/>
          <w:szCs w:val="28"/>
        </w:rPr>
      </w:pPr>
      <w:r w:rsidRPr="005126AE">
        <w:rPr>
          <w:sz w:val="28"/>
          <w:szCs w:val="28"/>
        </w:rPr>
        <w:t>We just finished publishing Cryptocurrency Guide for Beginners – How to Make Money with Cryptocurrency – Yes, beginners can make money with cryptocurrency. And it's not just about buying and selling it. You can actually get cryptocurrency for free. Learn more by clicking This Link.</w:t>
      </w:r>
    </w:p>
    <w:p w14:paraId="7513FC6C" w14:textId="77777777" w:rsidR="005126AE" w:rsidRPr="005126AE" w:rsidRDefault="005126AE" w:rsidP="005126AE">
      <w:pPr>
        <w:rPr>
          <w:sz w:val="28"/>
          <w:szCs w:val="28"/>
        </w:rPr>
      </w:pPr>
    </w:p>
    <w:p w14:paraId="1AC7B778" w14:textId="77777777" w:rsidR="005126AE" w:rsidRPr="005126AE" w:rsidRDefault="005126AE" w:rsidP="005126AE">
      <w:pPr>
        <w:rPr>
          <w:sz w:val="28"/>
          <w:szCs w:val="28"/>
        </w:rPr>
      </w:pPr>
      <w:r w:rsidRPr="005126AE">
        <w:rPr>
          <w:sz w:val="28"/>
          <w:szCs w:val="28"/>
        </w:rPr>
        <w:t>Trading cryptocurrency means owning a virtual wallet. What type of wallet is the best? Which is the safest? Are there such things as physical crypto wallets? Learn more about this aspect of buying and selling cryptocurrency (and everything else you want to know) by Clicking Here.</w:t>
      </w:r>
    </w:p>
    <w:p w14:paraId="7AD6305C" w14:textId="77777777" w:rsidR="005126AE" w:rsidRPr="005126AE" w:rsidRDefault="005126AE" w:rsidP="005126AE">
      <w:pPr>
        <w:rPr>
          <w:sz w:val="28"/>
          <w:szCs w:val="28"/>
        </w:rPr>
      </w:pPr>
    </w:p>
    <w:p w14:paraId="060A3B5A" w14:textId="77777777" w:rsidR="005126AE" w:rsidRPr="005126AE" w:rsidRDefault="005126AE" w:rsidP="005126AE">
      <w:pPr>
        <w:rPr>
          <w:sz w:val="28"/>
          <w:szCs w:val="28"/>
        </w:rPr>
      </w:pPr>
      <w:r w:rsidRPr="005126AE">
        <w:rPr>
          <w:sz w:val="28"/>
          <w:szCs w:val="28"/>
        </w:rPr>
        <w:t>Are you interested in cryptocurrency? If so, you can open an account at a crypto exchange for as little as $10. And that small investment can turn into a lot of money one day. Learn more about cryptocurrency investing for beginners by Clicking Here.</w:t>
      </w:r>
    </w:p>
    <w:p w14:paraId="51939DF9" w14:textId="77777777" w:rsidR="005126AE" w:rsidRPr="005126AE" w:rsidRDefault="005126AE" w:rsidP="005126AE">
      <w:pPr>
        <w:rPr>
          <w:sz w:val="28"/>
          <w:szCs w:val="28"/>
        </w:rPr>
      </w:pPr>
    </w:p>
    <w:p w14:paraId="27202EBA" w14:textId="77777777" w:rsidR="005126AE" w:rsidRPr="005126AE" w:rsidRDefault="005126AE" w:rsidP="005126AE">
      <w:pPr>
        <w:rPr>
          <w:sz w:val="28"/>
          <w:szCs w:val="28"/>
        </w:rPr>
      </w:pPr>
      <w:r w:rsidRPr="005126AE">
        <w:rPr>
          <w:sz w:val="28"/>
          <w:szCs w:val="28"/>
        </w:rPr>
        <w:t>There are several ways to get cryptocurrency for free. And by the way, there's not much that you have to do. If you want to know how to make money with cryptocurrency (including how to get it for free), Click Here for more information.</w:t>
      </w:r>
    </w:p>
    <w:p w14:paraId="18AD642C" w14:textId="77777777" w:rsidR="005126AE" w:rsidRPr="005126AE" w:rsidRDefault="005126AE" w:rsidP="005126AE">
      <w:pPr>
        <w:rPr>
          <w:sz w:val="28"/>
          <w:szCs w:val="28"/>
        </w:rPr>
      </w:pPr>
    </w:p>
    <w:p w14:paraId="4EE8B437" w14:textId="77777777" w:rsidR="005126AE" w:rsidRPr="005126AE" w:rsidRDefault="005126AE" w:rsidP="005126AE">
      <w:pPr>
        <w:rPr>
          <w:sz w:val="28"/>
          <w:szCs w:val="28"/>
        </w:rPr>
      </w:pPr>
    </w:p>
    <w:p w14:paraId="50567FB7" w14:textId="77777777" w:rsidR="005126AE" w:rsidRPr="005126AE" w:rsidRDefault="005126AE" w:rsidP="005126AE">
      <w:pPr>
        <w:rPr>
          <w:sz w:val="28"/>
          <w:szCs w:val="28"/>
        </w:rPr>
      </w:pPr>
    </w:p>
    <w:p w14:paraId="216E723D" w14:textId="77777777" w:rsidR="005126AE" w:rsidRPr="005126AE" w:rsidRDefault="005126AE" w:rsidP="005126AE">
      <w:pPr>
        <w:rPr>
          <w:sz w:val="28"/>
          <w:szCs w:val="28"/>
        </w:rPr>
      </w:pPr>
    </w:p>
    <w:p w14:paraId="144A7BEA" w14:textId="77777777" w:rsidR="009E47FB" w:rsidRPr="005126AE" w:rsidRDefault="009E47FB">
      <w:pPr>
        <w:rPr>
          <w:sz w:val="28"/>
          <w:szCs w:val="28"/>
        </w:rPr>
      </w:pPr>
    </w:p>
    <w:sectPr w:rsidR="009E47FB" w:rsidRPr="005126A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B4FF19CD-48AB-4459-BDB0-FF659D9F9D35}"/>
    <w:docVar w:name="dgnword-eventsink" w:val="502527888"/>
  </w:docVars>
  <w:rsids>
    <w:rsidRoot w:val="005126AE"/>
    <w:rsid w:val="00220235"/>
    <w:rsid w:val="00467AF9"/>
    <w:rsid w:val="005126AE"/>
    <w:rsid w:val="009E47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D890D2"/>
  <w15:chartTrackingRefBased/>
  <w15:docId w15:val="{9BEF4E1F-0E9D-45BB-BC6C-2EA20D5C2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E47FB"/>
    <w:pPr>
      <w:keepNext/>
      <w:keepLines/>
      <w:spacing w:before="240" w:after="0"/>
      <w:outlineLvl w:val="0"/>
    </w:pPr>
    <w:rPr>
      <w:rFonts w:asciiTheme="majorHAnsi" w:eastAsiaTheme="majorEastAsia" w:hAnsiTheme="majorHAnsi" w:cstheme="majorBidi"/>
      <w:b/>
      <w:color w:val="2F5496" w:themeColor="accent1" w:themeShade="BF"/>
      <w:sz w:val="36"/>
      <w:szCs w:val="36"/>
    </w:rPr>
  </w:style>
  <w:style w:type="paragraph" w:styleId="Heading2">
    <w:name w:val="heading 2"/>
    <w:basedOn w:val="Normal"/>
    <w:next w:val="Normal"/>
    <w:link w:val="Heading2Char"/>
    <w:uiPriority w:val="9"/>
    <w:unhideWhenUsed/>
    <w:qFormat/>
    <w:rsid w:val="009E47FB"/>
    <w:pPr>
      <w:keepNext/>
      <w:keepLines/>
      <w:spacing w:before="40" w:after="0"/>
      <w:outlineLvl w:val="1"/>
    </w:pPr>
    <w:rPr>
      <w:rFonts w:asciiTheme="majorHAnsi" w:eastAsiaTheme="majorEastAsia" w:hAnsiTheme="majorHAnsi" w:cstheme="majorBidi"/>
      <w:b/>
      <w:color w:val="2F5496" w:themeColor="accent1" w:themeShade="BF"/>
      <w:sz w:val="32"/>
      <w:szCs w:val="32"/>
    </w:rPr>
  </w:style>
  <w:style w:type="paragraph" w:styleId="Heading3">
    <w:name w:val="heading 3"/>
    <w:basedOn w:val="Normal"/>
    <w:next w:val="Normal"/>
    <w:link w:val="Heading3Char"/>
    <w:uiPriority w:val="9"/>
    <w:unhideWhenUsed/>
    <w:qFormat/>
    <w:rsid w:val="00467AF9"/>
    <w:pPr>
      <w:keepNext/>
      <w:keepLines/>
      <w:spacing w:before="40" w:after="0"/>
      <w:outlineLvl w:val="2"/>
    </w:pPr>
    <w:rPr>
      <w:rFonts w:asciiTheme="majorHAnsi" w:eastAsiaTheme="majorEastAsia" w:hAnsiTheme="majorHAnsi" w:cstheme="majorBidi"/>
      <w:b/>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E47FB"/>
    <w:rPr>
      <w:rFonts w:asciiTheme="majorHAnsi" w:eastAsiaTheme="majorEastAsia" w:hAnsiTheme="majorHAnsi" w:cstheme="majorBidi"/>
      <w:b/>
      <w:color w:val="2F5496" w:themeColor="accent1" w:themeShade="BF"/>
      <w:sz w:val="36"/>
      <w:szCs w:val="36"/>
    </w:rPr>
  </w:style>
  <w:style w:type="character" w:customStyle="1" w:styleId="Heading2Char">
    <w:name w:val="Heading 2 Char"/>
    <w:basedOn w:val="DefaultParagraphFont"/>
    <w:link w:val="Heading2"/>
    <w:uiPriority w:val="9"/>
    <w:rsid w:val="009E47FB"/>
    <w:rPr>
      <w:rFonts w:asciiTheme="majorHAnsi" w:eastAsiaTheme="majorEastAsia" w:hAnsiTheme="majorHAnsi" w:cstheme="majorBidi"/>
      <w:b/>
      <w:color w:val="2F5496" w:themeColor="accent1" w:themeShade="BF"/>
      <w:sz w:val="32"/>
      <w:szCs w:val="32"/>
    </w:rPr>
  </w:style>
  <w:style w:type="character" w:customStyle="1" w:styleId="Heading3Char">
    <w:name w:val="Heading 3 Char"/>
    <w:basedOn w:val="DefaultParagraphFont"/>
    <w:link w:val="Heading3"/>
    <w:uiPriority w:val="9"/>
    <w:rsid w:val="00467AF9"/>
    <w:rPr>
      <w:rFonts w:asciiTheme="majorHAnsi" w:eastAsiaTheme="majorEastAsia" w:hAnsiTheme="majorHAnsi" w:cstheme="majorBidi"/>
      <w:b/>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244</Words>
  <Characters>1137</Characters>
  <Application>Microsoft Office Word</Application>
  <DocSecurity>0</DocSecurity>
  <Lines>27</Lines>
  <Paragraphs>7</Paragraphs>
  <ScaleCrop>false</ScaleCrop>
  <Company/>
  <LinksUpToDate>false</LinksUpToDate>
  <CharactersWithSpaces>1374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Patrick O'Neill</dc:creator>
  <cp:keywords/>
  <dc:description/>
  <cp:lastModifiedBy>Patrick O'Neill</cp:lastModifiedBy>
  <cp:revision>1</cp:revision>
  <dcterms:created xsi:type="dcterms:W3CDTF">2022-01-31T19:18:00Z</dcterms:created>
  <dcterms:modified xsi:type="dcterms:W3CDTF">2022-01-31T19:20:00Z</dcterms:modified>
</cp:coreProperties>
</file>